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31C" w:rsidRPr="00C91F4D" w:rsidRDefault="0052031C" w:rsidP="0052031C">
      <w:pPr>
        <w:rPr>
          <w:rFonts w:ascii="Cordia New" w:hAnsi="Cordia New" w:cs="Cordia New"/>
          <w:sz w:val="24"/>
          <w:szCs w:val="24"/>
        </w:rPr>
      </w:pPr>
    </w:p>
    <w:p w:rsidR="00E41DB9" w:rsidRPr="00E41DB9" w:rsidRDefault="00E41DB9" w:rsidP="0052031C">
      <w:pPr>
        <w:rPr>
          <w:rFonts w:ascii="Cordia New" w:hAnsi="Cordia New" w:cs="Cordia New"/>
          <w:sz w:val="20"/>
          <w:szCs w:val="20"/>
        </w:rPr>
      </w:pPr>
    </w:p>
    <w:p w:rsidR="0052031C" w:rsidRPr="00F62EA1" w:rsidRDefault="0052031C" w:rsidP="0052031C">
      <w:pPr>
        <w:rPr>
          <w:rFonts w:ascii="Cordia New" w:hAnsi="Cordia New" w:cs="Cordia New"/>
          <w:color w:val="FFFFFF"/>
        </w:rPr>
      </w:pPr>
    </w:p>
    <w:p w:rsidR="0052031C" w:rsidRPr="00F62EA1" w:rsidRDefault="000937E8" w:rsidP="0052031C">
      <w:pPr>
        <w:rPr>
          <w:rFonts w:ascii="Cordia New" w:hAnsi="Cordia New" w:cs="Cordia New"/>
          <w:color w:val="FFFFFF"/>
          <w:sz w:val="20"/>
          <w:szCs w:val="20"/>
        </w:rPr>
      </w:pPr>
      <w:r w:rsidRPr="000937E8">
        <w:rPr>
          <w:rFonts w:ascii="Cordia New" w:hAnsi="Cordia New" w:cs="Cordia New"/>
          <w:noProof/>
          <w:color w:va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955" type="#_x0000_t202" style="position:absolute;margin-left:171.05pt;margin-top:2.55pt;width:64.5pt;height:27pt;z-index:251670016" filled="f" stroked="f" strokecolor="#333">
            <v:textbox style="mso-next-textbox:#_x0000_s4955">
              <w:txbxContent>
                <w:p w:rsidR="0052031C" w:rsidRPr="00EE4E8E" w:rsidRDefault="00570150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  <w:lang w:eastAsia="ja-JP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กทม ๐</w:t>
                  </w:r>
                  <w:r w:rsidR="005D703E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๐</w:t>
                  </w:r>
                  <w:r w:rsidR="00CA1C4C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๗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66170D">
                    <w:rPr>
                      <w:rFonts w:ascii="TH SarabunPSK" w:hAnsi="TH SarabunPSK" w:cs="TH SarabunPSK"/>
                    </w:rPr>
                    <w:t>/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 w:rsidR="0066170D">
                    <w:rPr>
                      <w:rFonts w:ascii="TH SarabunPSK" w:hAnsi="TH SarabunPSK" w:cs="TH SarabunPSK"/>
                    </w:rPr>
                    <w:t>/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 xml:space="preserve">    ฝ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</w:rPr>
        <w:pict>
          <v:shape id="_x0000_s4956" type="#_x0000_t202" style="position:absolute;margin-left:230.3pt;margin-top:2.8pt;width:54pt;height:27pt;z-index:251671040" filled="f" stroked="f" strokecolor="#333">
            <v:textbox style="mso-next-textbox:#_x0000_s4956">
              <w:txbxContent>
                <w:p w:rsidR="0052031C" w:rsidRPr="00791369" w:rsidRDefault="00E30CF9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  <w:lang w:eastAsia="ja-JP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๒๕</w:t>
                  </w:r>
                  <w:r w:rsidR="00AA1539">
                    <w:rPr>
                      <w:rFonts w:ascii="TH SarabunPSK" w:hAnsi="TH SarabunPSK" w:cs="TH SarabunPSK" w:hint="cs"/>
                      <w:cs/>
                    </w:rPr>
                    <w:t>๕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๗</w:t>
                  </w:r>
                </w:p>
              </w:txbxContent>
            </v:textbox>
          </v:shape>
        </w:pict>
      </w:r>
    </w:p>
    <w:p w:rsidR="0052031C" w:rsidRPr="00F62EA1" w:rsidRDefault="0052031C" w:rsidP="0052031C">
      <w:pPr>
        <w:rPr>
          <w:rFonts w:ascii="Cordia New" w:hAnsi="Cordia New" w:cs="Cordia New"/>
          <w:color w:val="FFFFFF"/>
          <w:sz w:val="20"/>
          <w:szCs w:val="20"/>
        </w:rPr>
      </w:pPr>
    </w:p>
    <w:p w:rsidR="0052031C" w:rsidRPr="00F62EA1" w:rsidRDefault="0052031C" w:rsidP="0052031C">
      <w:pPr>
        <w:rPr>
          <w:rFonts w:ascii="Cordia New" w:hAnsi="Cordia New" w:cs="Cordia New"/>
          <w:color w:val="FFFFFF"/>
          <w:sz w:val="20"/>
          <w:szCs w:val="20"/>
        </w:rPr>
      </w:pPr>
    </w:p>
    <w:p w:rsidR="0052031C" w:rsidRPr="00F62EA1" w:rsidRDefault="000937E8" w:rsidP="0052031C">
      <w:pPr>
        <w:spacing w:after="60"/>
        <w:ind w:left="1541"/>
        <w:rPr>
          <w:rFonts w:ascii="Cordia New" w:hAnsi="Cordia New" w:cs="Cordia New"/>
          <w:color w:val="FFFFFF"/>
        </w:rPr>
      </w:pPr>
      <w:r>
        <w:rPr>
          <w:rFonts w:ascii="Cordia New" w:hAnsi="Cordia New" w:cs="Cordia New"/>
          <w:noProof/>
          <w:color w:val="FFFFFF"/>
        </w:rPr>
        <w:pict>
          <v:shape id="_x0000_s4927" type="#_x0000_t202" style="position:absolute;left:0;text-align:left;margin-left:52.35pt;margin-top:8.6pt;width:396pt;height:30.95pt;z-index:251641344" filled="f" stroked="f">
            <v:textbox style="mso-next-textbox:#_x0000_s4927">
              <w:txbxContent>
                <w:p w:rsidR="0052031C" w:rsidRPr="00D569C2" w:rsidRDefault="00512A23" w:rsidP="00D569C2">
                  <w:pPr>
                    <w:rPr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6"/>
                      <w:cs/>
                      <w:lang w:eastAsia="ja-JP"/>
                    </w:rPr>
                    <w:t xml:space="preserve">                    </w:t>
                  </w:r>
                  <w:r w:rsidR="0066170D">
                    <w:rPr>
                      <w:rFonts w:ascii="TH SarabunPSK" w:hAnsi="TH SarabunPSK" w:cs="TH SarabunPSK" w:hint="cs"/>
                      <w:spacing w:val="-6"/>
                      <w:cs/>
                      <w:lang w:eastAsia="ja-JP"/>
                    </w:rPr>
                    <w:t xml:space="preserve">             </w:t>
                  </w:r>
                  <w:r>
                    <w:rPr>
                      <w:rFonts w:ascii="TH SarabunPSK" w:hAnsi="TH SarabunPSK" w:cs="TH SarabunPSK" w:hint="cs"/>
                      <w:spacing w:val="-6"/>
                      <w:cs/>
                      <w:lang w:eastAsia="ja-JP"/>
                    </w:rPr>
                    <w:t xml:space="preserve"> </w:t>
                  </w:r>
                  <w:r w:rsidR="0066170D">
                    <w:rPr>
                      <w:rFonts w:ascii="TH SarabunPSK" w:hAnsi="TH SarabunPSK" w:cs="TH SarabunPSK" w:hint="cs"/>
                      <w:spacing w:val="-6"/>
                      <w:cs/>
                      <w:lang w:eastAsia="ja-JP"/>
                    </w:rPr>
                    <w:t>วิทยาลัยเทคโนโลยี</w:t>
                  </w:r>
                  <w:r w:rsidR="005D703E">
                    <w:rPr>
                      <w:rFonts w:ascii="TH SarabunPSK" w:hAnsi="TH SarabunPSK" w:cs="TH SarabunPSK" w:hint="cs"/>
                      <w:spacing w:val="-6"/>
                      <w:cs/>
                      <w:lang w:eastAsia="ja-JP"/>
                    </w:rPr>
                    <w:t>หมู่บ้านครู</w:t>
                  </w:r>
                </w:p>
              </w:txbxContent>
            </v:textbox>
          </v:shape>
        </w:pict>
      </w:r>
      <w:r w:rsidR="0052031C" w:rsidRPr="00F62EA1">
        <w:rPr>
          <w:rFonts w:ascii="Cordia New" w:hAnsi="Cordia New" w:cs="Cordia New" w:hint="cs"/>
          <w:color w:val="FFFFFF"/>
          <w:cs/>
        </w:rPr>
        <w:t xml:space="preserve">                   </w:t>
      </w:r>
    </w:p>
    <w:p w:rsidR="0052031C" w:rsidRPr="00F62EA1" w:rsidRDefault="000937E8" w:rsidP="0052031C">
      <w:pPr>
        <w:rPr>
          <w:rFonts w:ascii="Cordia New" w:hAnsi="Cordia New" w:cs="Cordia New"/>
          <w:color w:val="FFFFFF"/>
        </w:rPr>
      </w:pPr>
      <w:r>
        <w:rPr>
          <w:rFonts w:ascii="Cordia New" w:hAnsi="Cordia New" w:cs="Cordia New"/>
          <w:noProof/>
          <w:color w:val="FFFFFF"/>
        </w:rPr>
        <w:pict>
          <v:shape id="_x0000_s4930" type="#_x0000_t202" style="position:absolute;margin-left:301.55pt;margin-top:9.95pt;width:171pt;height:27pt;z-index:251644416" filled="f" stroked="f" strokecolor="#333">
            <v:textbox style="mso-next-textbox:#_x0000_s4930">
              <w:txbxContent>
                <w:p w:rsidR="0052031C" w:rsidRPr="00C02B83" w:rsidRDefault="002C5991" w:rsidP="0052031C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 </w:t>
                  </w:r>
                  <w:r w:rsidR="00C74BCA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E60FD7">
                    <w:rPr>
                      <w:rFonts w:ascii="TH SarabunPSK" w:hAnsi="TH SarabunPSK" w:cs="TH SarabunPSK"/>
                    </w:rPr>
                    <w:t xml:space="preserve">  </w:t>
                  </w:r>
                  <w:r w:rsidR="00AA2B92">
                    <w:rPr>
                      <w:rFonts w:ascii="TH SarabunPSK" w:hAnsi="TH SarabunPSK" w:cs="TH SarabunPSK" w:hint="cs"/>
                      <w:cs/>
                    </w:rPr>
                    <w:t xml:space="preserve">    </w:t>
                  </w:r>
                  <w:r w:rsidR="00512A23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เพชรเกษม ๑๑๐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  <w:sz w:val="48"/>
          <w:szCs w:val="48"/>
        </w:rPr>
        <w:pict>
          <v:shape id="_x0000_s4929" type="#_x0000_t202" style="position:absolute;margin-left:162.8pt;margin-top:8.6pt;width:135.75pt;height:27pt;z-index:251643392" filled="f" stroked="f" strokecolor="#333">
            <v:textbox style="mso-next-textbox:#_x0000_s4929">
              <w:txbxContent>
                <w:p w:rsidR="0052031C" w:rsidRPr="00C02B83" w:rsidRDefault="00512A23" w:rsidP="0052031C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 w:rsidR="00C02B83" w:rsidRPr="00C02B83">
                    <w:rPr>
                      <w:rFonts w:ascii="TH SarabunPSK" w:hAnsi="TH SarabunPSK" w:cs="TH SarabunPSK"/>
                      <w:cs/>
                    </w:rPr>
                    <w:t xml:space="preserve">  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๒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  <w:sz w:val="48"/>
          <w:szCs w:val="48"/>
        </w:rPr>
        <w:pict>
          <v:shape id="_x0000_s4928" type="#_x0000_t202" style="position:absolute;margin-left:2.9pt;margin-top:10.6pt;width:144.65pt;height:27pt;z-index:251642368" filled="f" stroked="f" strokecolor="#333">
            <v:textbox style="mso-next-textbox:#_x0000_s4928">
              <w:txbxContent>
                <w:p w:rsidR="0052031C" w:rsidRPr="00C02B83" w:rsidRDefault="00933F56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     </w:t>
                  </w:r>
                  <w:r w:rsidR="0066170D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    </w:t>
                  </w:r>
                  <w:r w:rsidR="005D703E">
                    <w:rPr>
                      <w:rFonts w:ascii="TH SarabunPSK" w:hAnsi="TH SarabunPSK" w:cs="TH SarabunPSK" w:hint="cs"/>
                      <w:spacing w:val="-6"/>
                      <w:cs/>
                    </w:rPr>
                    <w:t>๑๐๑</w:t>
                  </w:r>
                  <w:r w:rsidR="00512A23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52031C" w:rsidRPr="00F62EA1">
        <w:rPr>
          <w:rFonts w:ascii="Cordia New" w:hAnsi="Cordia New" w:cs="Cordia New" w:hint="cs"/>
          <w:color w:val="FFFFFF"/>
          <w:cs/>
        </w:rPr>
        <w:t xml:space="preserve">  </w:t>
      </w:r>
      <w:r w:rsidR="0052031C" w:rsidRPr="00F62EA1">
        <w:rPr>
          <w:rFonts w:ascii="Cordia New" w:hAnsi="Cordia New" w:cs="Cordia New"/>
          <w:color w:val="FFFFFF"/>
        </w:rPr>
        <w:t xml:space="preserve">                    </w:t>
      </w:r>
    </w:p>
    <w:p w:rsidR="0052031C" w:rsidRDefault="000937E8" w:rsidP="0052031C">
      <w:pPr>
        <w:rPr>
          <w:rFonts w:ascii="Cordia New" w:hAnsi="Cordia New" w:cs="Cordia New"/>
          <w:sz w:val="48"/>
          <w:szCs w:val="48"/>
        </w:rPr>
      </w:pPr>
      <w:r w:rsidRPr="000937E8">
        <w:rPr>
          <w:rFonts w:ascii="Cordia New" w:hAnsi="Cordia New" w:cs="Cordia New"/>
          <w:noProof/>
          <w:color w:val="FFFFFF"/>
          <w:sz w:val="48"/>
          <w:szCs w:val="48"/>
        </w:rPr>
        <w:pict>
          <v:shape id="_x0000_s4933" type="#_x0000_t202" style="position:absolute;margin-left:359.3pt;margin-top:12.95pt;width:80.25pt;height:27pt;z-index:251647488" filled="f" stroked="f" strokecolor="#333">
            <v:textbox style="mso-next-textbox:#_x0000_s4933">
              <w:txbxContent>
                <w:p w:rsidR="0052031C" w:rsidRPr="005D703E" w:rsidRDefault="005D703E" w:rsidP="00F1147F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5D703E">
                    <w:rPr>
                      <w:rFonts w:ascii="TH SarabunPSK" w:hAnsi="TH SarabunPSK" w:cs="TH SarabunPSK" w:hint="cs"/>
                      <w:cs/>
                    </w:rPr>
                    <w:t>หนองแขม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  <w:sz w:val="48"/>
          <w:szCs w:val="48"/>
        </w:rPr>
        <w:pict>
          <v:shape id="_x0000_s4932" type="#_x0000_t202" style="position:absolute;margin-left:189.8pt;margin-top:13.4pt;width:99pt;height:27pt;z-index:251646464" filled="f" stroked="f" strokecolor="#333">
            <v:textbox style="mso-next-textbox:#_x0000_s4932">
              <w:txbxContent>
                <w:p w:rsidR="0052031C" w:rsidRPr="005D703E" w:rsidRDefault="005D703E" w:rsidP="00F1147F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5D703E">
                    <w:rPr>
                      <w:rFonts w:ascii="TH SarabunPSK" w:hAnsi="TH SarabunPSK" w:cs="TH SarabunPSK" w:hint="cs"/>
                      <w:cs/>
                    </w:rPr>
                    <w:t>หนองค้างพลู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  <w:sz w:val="48"/>
          <w:szCs w:val="48"/>
        </w:rPr>
        <w:pict>
          <v:shape id="_x0000_s4931" type="#_x0000_t202" style="position:absolute;margin-left:2.3pt;margin-top:13.15pt;width:123.75pt;height:27pt;z-index:251645440" filled="f" stroked="f" strokecolor="#333">
            <v:textbox style="mso-next-textbox:#_x0000_s4931">
              <w:txbxContent>
                <w:p w:rsidR="0052031C" w:rsidRPr="00EF51A8" w:rsidRDefault="00C53877" w:rsidP="00EF51A8">
                  <w:pPr>
                    <w:rPr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 xml:space="preserve">     </w:t>
                  </w:r>
                  <w:r w:rsidR="00F1147F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</w:t>
                  </w:r>
                  <w:r w:rsidR="005D703E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เพชรเกษม</w:t>
                  </w:r>
                  <w:r w:rsidR="00512A23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52031C" w:rsidRDefault="000937E8" w:rsidP="0052031C">
      <w:pPr>
        <w:tabs>
          <w:tab w:val="left" w:pos="1080"/>
        </w:tabs>
        <w:rPr>
          <w:rFonts w:ascii="Cordia New" w:hAnsi="Cordia New" w:cs="Cordia New"/>
        </w:rPr>
      </w:pPr>
      <w:r w:rsidRPr="000937E8">
        <w:rPr>
          <w:rFonts w:ascii="Cordia New" w:hAnsi="Cordia New" w:cs="Cordia New"/>
          <w:noProof/>
          <w:color w:val="FFFFFF"/>
        </w:rPr>
        <w:pict>
          <v:shape id="_x0000_s4934" type="#_x0000_t202" style="position:absolute;margin-left:12.05pt;margin-top:4.55pt;width:108pt;height:27pt;z-index:251648512" filled="f" stroked="f" strokecolor="#333">
            <v:textbox style="mso-next-textbox:#_x0000_s4934">
              <w:txbxContent>
                <w:p w:rsidR="0052031C" w:rsidRPr="00C02B83" w:rsidRDefault="0052031C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 w:rsidRPr="00C02B83">
                    <w:rPr>
                      <w:rFonts w:ascii="TH SarabunPSK" w:hAnsi="TH SarabunPSK" w:cs="TH SarabunPSK"/>
                      <w:cs/>
                    </w:rPr>
                    <w:t>กรุงเทพมหานคร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</w:rPr>
        <w:pict>
          <v:shape id="_x0000_s4935" type="#_x0000_t202" style="position:absolute;margin-left:222.05pt;margin-top:4.2pt;width:60pt;height:27pt;z-index:251649536" filled="f" stroked="f" strokecolor="#333">
            <v:textbox style="mso-next-textbox:#_x0000_s4935">
              <w:txbxContent>
                <w:p w:rsidR="0052031C" w:rsidRPr="00C02B83" w:rsidRDefault="00C02B83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๑๐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>๖๐</w:t>
                  </w:r>
                </w:p>
              </w:txbxContent>
            </v:textbox>
          </v:shape>
        </w:pict>
      </w:r>
      <w:r w:rsidRPr="000937E8">
        <w:rPr>
          <w:rFonts w:ascii="Cordia New" w:hAnsi="Cordia New" w:cs="Cordia New"/>
          <w:noProof/>
          <w:color w:val="FFFFFF"/>
        </w:rPr>
        <w:pict>
          <v:shape id="_x0000_s4936" type="#_x0000_t202" style="position:absolute;margin-left:371.3pt;margin-top:4.2pt;width:128.85pt;height:27pt;z-index:251650560" filled="f" stroked="f" strokecolor="#333">
            <v:textbox style="mso-next-textbox:#_x0000_s4936">
              <w:txbxContent>
                <w:p w:rsidR="0052031C" w:rsidRPr="00CD1CB9" w:rsidRDefault="00C53877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spacing w:val="-8"/>
                      <w:cs/>
                    </w:rPr>
                  </w:pPr>
                  <w:r w:rsidRPr="00CD1CB9"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๐ </w:t>
                  </w:r>
                  <w:r w:rsidR="00512A23">
                    <w:rPr>
                      <w:rFonts w:ascii="TH SarabunPSK" w:hAnsi="TH SarabunPSK" w:cs="TH SarabunPSK" w:hint="cs"/>
                      <w:spacing w:val="-8"/>
                      <w:cs/>
                    </w:rPr>
                    <w:t>๒</w:t>
                  </w:r>
                  <w:r w:rsidR="005D703E">
                    <w:rPr>
                      <w:rFonts w:ascii="TH SarabunPSK" w:hAnsi="TH SarabunPSK" w:cs="TH SarabunPSK" w:hint="cs"/>
                      <w:spacing w:val="-8"/>
                      <w:cs/>
                    </w:rPr>
                    <w:t>๘</w:t>
                  </w:r>
                  <w:r w:rsidR="00512A23">
                    <w:rPr>
                      <w:rFonts w:ascii="TH SarabunPSK" w:hAnsi="TH SarabunPSK" w:cs="TH SarabunPSK" w:hint="cs"/>
                      <w:spacing w:val="-8"/>
                      <w:cs/>
                    </w:rPr>
                    <w:t>๑</w:t>
                  </w:r>
                  <w:r w:rsidR="005D703E">
                    <w:rPr>
                      <w:rFonts w:ascii="TH SarabunPSK" w:hAnsi="TH SarabunPSK" w:cs="TH SarabunPSK" w:hint="cs"/>
                      <w:spacing w:val="-8"/>
                      <w:cs/>
                    </w:rPr>
                    <w:t>๐</w:t>
                  </w:r>
                  <w:r w:rsidR="00512A23"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 </w:t>
                  </w:r>
                  <w:r w:rsidR="005D703E">
                    <w:rPr>
                      <w:rFonts w:ascii="TH SarabunPSK" w:hAnsi="TH SarabunPSK" w:cs="TH SarabunPSK" w:hint="cs"/>
                      <w:spacing w:val="-8"/>
                      <w:cs/>
                    </w:rPr>
                    <w:t>๖</w:t>
                  </w:r>
                  <w:r w:rsidR="0066170D">
                    <w:rPr>
                      <w:rFonts w:ascii="TH SarabunPSK" w:hAnsi="TH SarabunPSK" w:cs="TH SarabunPSK" w:hint="cs"/>
                      <w:spacing w:val="-8"/>
                      <w:cs/>
                    </w:rPr>
                    <w:t>๒๑</w:t>
                  </w:r>
                  <w:r w:rsidR="005D703E">
                    <w:rPr>
                      <w:rFonts w:ascii="TH SarabunPSK" w:hAnsi="TH SarabunPSK" w:cs="TH SarabunPSK" w:hint="cs"/>
                      <w:spacing w:val="-8"/>
                      <w:cs/>
                    </w:rPr>
                    <w:t>๒-๓</w:t>
                  </w:r>
                  <w:r w:rsidR="00E964FA"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 </w:t>
                  </w:r>
                  <w:r w:rsidR="009E3B35"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37" type="#_x0000_t202" style="position:absolute;margin-left:49.8pt;margin-top:11.6pt;width:300.5pt;height:27pt;z-index:251651584" filled="f" stroked="f" strokecolor="#333">
            <v:textbox style="mso-next-textbox:#_x0000_s4937">
              <w:txbxContent>
                <w:p w:rsidR="0052031C" w:rsidRPr="00C02B83" w:rsidRDefault="00C9445A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             </w:t>
                  </w:r>
                  <w:r w:rsidR="00FA18E1">
                    <w:rPr>
                      <w:rFonts w:ascii="TH SarabunPSK" w:hAnsi="TH SarabunPSK" w:cs="TH SarabunPSK"/>
                      <w:cs/>
                    </w:rPr>
                    <w:t>ตามประกาศกรมพัฒนาฝีมือแรงงาน</w:t>
                  </w:r>
                </w:p>
              </w:txbxContent>
            </v:textbox>
          </v:shape>
        </w:pict>
      </w: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38" type="#_x0000_t202" style="position:absolute;margin-left:86.9pt;margin-top:15.65pt;width:117pt;height:27pt;z-index:251652608" filled="f" stroked="f" strokecolor="#333">
            <v:textbox style="mso-next-textbox:#_x0000_s4938">
              <w:txbxContent>
                <w:p w:rsidR="0052031C" w:rsidRPr="00C02B83" w:rsidRDefault="0052031C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 w:rsidRPr="00C02B83">
                    <w:rPr>
                      <w:rFonts w:ascii="TH SarabunPSK" w:hAnsi="TH SarabunPSK" w:cs="TH SarabunPSK"/>
                      <w:cs/>
                    </w:rPr>
                    <w:t>กรุงเทพมหานคร</w:t>
                  </w:r>
                </w:p>
              </w:txbxContent>
            </v:textbox>
          </v:shape>
        </w:pict>
      </w: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48" type="#_x0000_t202" style="position:absolute;margin-left:-16.55pt;margin-top:13.85pt;width:450.85pt;height:31.5pt;z-index:251662848" filled="f" stroked="f" strokecolor="#333">
            <v:textbox style="mso-next-textbox:#_x0000_s4948">
              <w:txbxContent>
                <w:p w:rsidR="00F1147F" w:rsidRPr="00246EB2" w:rsidRDefault="009F2AED" w:rsidP="00F1147F">
                  <w:pPr>
                    <w:pStyle w:val="Heading7"/>
                    <w:tabs>
                      <w:tab w:val="left" w:pos="0"/>
                      <w:tab w:val="left" w:pos="720"/>
                    </w:tabs>
                    <w:spacing w:before="120"/>
                    <w:rPr>
                      <w:rFonts w:ascii="TH SarabunPSK" w:eastAsia="ＭＳ 明朝" w:hAnsi="TH SarabunPSK" w:cs="TH SarabunPSK"/>
                      <w:cs/>
                      <w:lang w:eastAsia="ja-JP"/>
                    </w:rPr>
                  </w:pPr>
                  <w:r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            </w:t>
                  </w:r>
                  <w:r w:rsidR="00145B37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             </w:t>
                  </w:r>
                  <w:r w:rsidR="00F1147F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      </w:t>
                  </w:r>
                  <w:r w:rsidR="00E63B36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      </w:t>
                  </w:r>
                  <w:r w:rsidR="00F1147F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 xml:space="preserve"> </w:t>
                  </w:r>
                  <w:r w:rsidR="0066170D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วิทยาลัยเทคโนโลยี</w:t>
                  </w:r>
                  <w:r w:rsidR="005D703E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หมู่บ้านครู</w:t>
                  </w:r>
                </w:p>
                <w:p w:rsidR="009A792C" w:rsidRPr="00640704" w:rsidRDefault="009A792C" w:rsidP="009A792C">
                  <w:pPr>
                    <w:rPr>
                      <w:cs/>
                    </w:rPr>
                  </w:pPr>
                </w:p>
                <w:p w:rsidR="006B0182" w:rsidRPr="00640704" w:rsidRDefault="006B0182" w:rsidP="006B0182">
                  <w:pPr>
                    <w:rPr>
                      <w:cs/>
                    </w:rPr>
                  </w:pPr>
                </w:p>
                <w:p w:rsidR="00BE3BDE" w:rsidRPr="000B6EC8" w:rsidRDefault="00BE3BDE" w:rsidP="00BE3BDE">
                  <w:pPr>
                    <w:rPr>
                      <w:rFonts w:ascii="TH SarabunPSK" w:hAnsi="TH SarabunPSK" w:cs="TH SarabunPSK"/>
                      <w:cs/>
                      <w:lang w:eastAsia="ja-JP"/>
                    </w:rPr>
                  </w:pPr>
                </w:p>
                <w:p w:rsidR="00570150" w:rsidRPr="000B6EC8" w:rsidRDefault="00570150" w:rsidP="00570150">
                  <w:pPr>
                    <w:rPr>
                      <w:rFonts w:ascii="TH SarabunPSK" w:hAnsi="TH SarabunPSK" w:cs="TH SarabunPSK"/>
                      <w:cs/>
                      <w:lang w:eastAsia="ja-JP"/>
                    </w:rPr>
                  </w:pPr>
                </w:p>
                <w:p w:rsidR="00146785" w:rsidRPr="000B6EC8" w:rsidRDefault="00146785" w:rsidP="00146785">
                  <w:pPr>
                    <w:rPr>
                      <w:rFonts w:ascii="TH SarabunPSK" w:hAnsi="TH SarabunPSK" w:cs="TH SarabunPSK"/>
                      <w:cs/>
                      <w:lang w:eastAsia="ja-JP"/>
                    </w:rPr>
                  </w:pPr>
                </w:p>
                <w:p w:rsidR="0052031C" w:rsidRPr="00C02B83" w:rsidRDefault="0052031C" w:rsidP="0052031C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41" type="#_x0000_t202" style="position:absolute;margin-left:309.2pt;margin-top:.85pt;width:177.4pt;height:27pt;z-index:251655680" filled="f" stroked="f" strokecolor="#333">
            <v:textbox style="mso-next-textbox:#_x0000_s4941">
              <w:txbxContent>
                <w:p w:rsidR="00CD1CB9" w:rsidRPr="001B7FEF" w:rsidRDefault="00B46DB9" w:rsidP="00CD1CB9">
                  <w:pPr>
                    <w:rPr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    </w:t>
                  </w:r>
                  <w:r w:rsidR="00E34986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        </w:t>
                  </w:r>
                  <w:r w:rsidR="00512A23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 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เพชรเกษม ๑๑๐</w:t>
                  </w:r>
                </w:p>
                <w:p w:rsidR="00570150" w:rsidRPr="00C02B83" w:rsidRDefault="00570150" w:rsidP="00570150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:rsidR="0052031C" w:rsidRPr="00C02B83" w:rsidRDefault="0052031C" w:rsidP="00C02B83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40" type="#_x0000_t202" style="position:absolute;margin-left:163.3pt;margin-top:0;width:121.25pt;height:27pt;z-index:251654656" filled="f" stroked="f" strokecolor="#333">
            <v:textbox style="mso-next-textbox:#_x0000_s4940">
              <w:txbxContent>
                <w:p w:rsidR="005D703E" w:rsidRPr="00C02B83" w:rsidRDefault="00E63B36" w:rsidP="005D703E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</w:t>
                  </w:r>
                  <w:r w:rsidR="005D703E">
                    <w:rPr>
                      <w:rFonts w:ascii="TH SarabunPSK" w:hAnsi="TH SarabunPSK" w:cs="TH SarabunPSK" w:hint="cs"/>
                      <w:cs/>
                    </w:rPr>
                    <w:t>๒</w:t>
                  </w:r>
                </w:p>
                <w:p w:rsidR="0052031C" w:rsidRPr="00933F56" w:rsidRDefault="0052031C" w:rsidP="00933F56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39" type="#_x0000_t202" style="position:absolute;margin-left:3.4pt;margin-top:.45pt;width:147.15pt;height:27pt;z-index:251653632" filled="f" stroked="f" strokecolor="#333">
            <v:textbox style="mso-next-textbox:#_x0000_s4939">
              <w:txbxContent>
                <w:p w:rsidR="00512A23" w:rsidRPr="00933F56" w:rsidRDefault="00933F56" w:rsidP="00512A23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    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512A23" w:rsidRPr="00933F56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5D703E">
                    <w:rPr>
                      <w:rFonts w:ascii="TH SarabunPSK" w:hAnsi="TH SarabunPSK" w:cs="TH SarabunPSK" w:hint="cs"/>
                      <w:spacing w:val="-6"/>
                      <w:cs/>
                    </w:rPr>
                    <w:t>๑๐๑</w:t>
                  </w:r>
                </w:p>
                <w:p w:rsidR="0052031C" w:rsidRPr="00C02B83" w:rsidRDefault="0052031C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44" type="#_x0000_t202" style="position:absolute;margin-left:367.55pt;margin-top:3.35pt;width:119.25pt;height:27pt;z-index:251658752" filled="f" stroked="f" strokecolor="#333">
            <v:textbox style="mso-next-textbox:#_x0000_s4944">
              <w:txbxContent>
                <w:p w:rsidR="005D703E" w:rsidRPr="005D703E" w:rsidRDefault="005D703E" w:rsidP="005D703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5D703E">
                    <w:rPr>
                      <w:rFonts w:ascii="TH SarabunPSK" w:hAnsi="TH SarabunPSK" w:cs="TH SarabunPSK" w:hint="cs"/>
                      <w:cs/>
                    </w:rPr>
                    <w:t>หนองแขม</w:t>
                  </w:r>
                </w:p>
                <w:p w:rsidR="0052031C" w:rsidRPr="00512A23" w:rsidRDefault="0052031C" w:rsidP="00512A23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42" type="#_x0000_t202" style="position:absolute;margin-left:6.05pt;margin-top:3.05pt;width:108pt;height:27pt;z-index:251656704" filled="f" stroked="f" strokecolor="#333">
            <v:textbox style="mso-next-textbox:#_x0000_s4942">
              <w:txbxContent>
                <w:p w:rsidR="0052031C" w:rsidRPr="00C02B83" w:rsidRDefault="0052031C" w:rsidP="0052031C">
                  <w:pPr>
                    <w:rPr>
                      <w:rFonts w:ascii="TH SarabunPSK" w:hAnsi="TH SarabunPSK" w:cs="TH SarabunPSK"/>
                    </w:rPr>
                  </w:pPr>
                  <w:r w:rsidRPr="00C02B83"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  <w:r w:rsidR="0066170D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="00512A23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</w:t>
                  </w:r>
                  <w:r w:rsidR="005D703E">
                    <w:rPr>
                      <w:rFonts w:ascii="TH SarabunPSK" w:hAnsi="TH SarabunPSK" w:cs="TH SarabunPSK" w:hint="cs"/>
                      <w:cs/>
                      <w:lang w:eastAsia="ja-JP"/>
                    </w:rPr>
                    <w:t>เพชรเกษม</w:t>
                  </w:r>
                  <w:r w:rsidR="0066170D">
                    <w:rPr>
                      <w:rFonts w:ascii="TH SarabunPSK" w:hAnsi="TH SarabunPSK" w:cs="TH SarabunPSK" w:hint="cs"/>
                      <w:spacing w:val="-6"/>
                      <w:cs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43" type="#_x0000_t202" style="position:absolute;margin-left:186.8pt;margin-top:3.4pt;width:99pt;height:27pt;z-index:251657728" filled="f" stroked="f" strokecolor="#333">
            <v:textbox style="mso-next-textbox:#_x0000_s4943">
              <w:txbxContent>
                <w:p w:rsidR="005D703E" w:rsidRPr="005D703E" w:rsidRDefault="005D703E" w:rsidP="005D703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5D703E">
                    <w:rPr>
                      <w:rFonts w:ascii="TH SarabunPSK" w:hAnsi="TH SarabunPSK" w:cs="TH SarabunPSK" w:hint="cs"/>
                      <w:cs/>
                    </w:rPr>
                    <w:t>หนองค้างพลู</w:t>
                  </w:r>
                </w:p>
                <w:p w:rsidR="0052031C" w:rsidRPr="00512A23" w:rsidRDefault="0052031C" w:rsidP="00512A23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47" type="#_x0000_t202" style="position:absolute;margin-left:378.55pt;margin-top:5.45pt;width:128.35pt;height:27pt;z-index:251661824" filled="f" stroked="f" strokecolor="#333">
            <v:textbox style="mso-next-textbox:#_x0000_s4947">
              <w:txbxContent>
                <w:p w:rsidR="005D703E" w:rsidRPr="00CD1CB9" w:rsidRDefault="005D703E" w:rsidP="005D703E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spacing w:val="-8"/>
                      <w:cs/>
                    </w:rPr>
                  </w:pPr>
                  <w:r w:rsidRPr="00CD1CB9"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๐ </w:t>
                  </w:r>
                  <w:r>
                    <w:rPr>
                      <w:rFonts w:ascii="TH SarabunPSK" w:hAnsi="TH SarabunPSK" w:cs="TH SarabunPSK" w:hint="cs"/>
                      <w:spacing w:val="-8"/>
                      <w:cs/>
                    </w:rPr>
                    <w:t xml:space="preserve">๒๘๑๐ ๖๒๑๒-๓  </w:t>
                  </w:r>
                </w:p>
                <w:p w:rsidR="0052031C" w:rsidRPr="00F1147F" w:rsidRDefault="0052031C" w:rsidP="00F1147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46" type="#_x0000_t202" style="position:absolute;margin-left:223.55pt;margin-top:6.3pt;width:54pt;height:27pt;z-index:251660800" filled="f" stroked="f" strokecolor="#333">
            <v:textbox style="mso-next-textbox:#_x0000_s4946">
              <w:txbxContent>
                <w:p w:rsidR="005D703E" w:rsidRPr="00C02B83" w:rsidRDefault="005D703E" w:rsidP="005D703E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๑๐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๑๖๐</w:t>
                  </w:r>
                </w:p>
                <w:p w:rsidR="0052031C" w:rsidRPr="00C02B83" w:rsidRDefault="0052031C" w:rsidP="0052031C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45" type="#_x0000_t202" style="position:absolute;margin-left:21.05pt;margin-top:5.9pt;width:108pt;height:27pt;z-index:251659776" filled="f" stroked="f" strokecolor="#333">
            <v:textbox style="mso-next-textbox:#_x0000_s4945">
              <w:txbxContent>
                <w:p w:rsidR="0052031C" w:rsidRPr="00C02B83" w:rsidRDefault="0052031C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 w:rsidRPr="00C02B83">
                    <w:rPr>
                      <w:rFonts w:ascii="TH SarabunPSK" w:hAnsi="TH SarabunPSK" w:cs="TH SarabunPSK"/>
                      <w:cs/>
                    </w:rPr>
                    <w:t>กรุงเทพมหานคร</w:t>
                  </w: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50" type="#_x0000_t202" style="position:absolute;margin-left:239.8pt;margin-top:10.8pt;width:81pt;height:27pt;z-index:251664896" filled="f" stroked="f" strokecolor="#333">
            <v:textbox style="mso-next-textbox:#_x0000_s4950">
              <w:txbxContent>
                <w:p w:rsidR="0052031C" w:rsidRPr="00C02B83" w:rsidRDefault="00CA1C4C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พฤศจิกายน</w:t>
                  </w: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51" type="#_x0000_t202" style="position:absolute;margin-left:361.3pt;margin-top:11.05pt;width:81pt;height:27pt;z-index:251665920" filled="f" stroked="f" strokecolor="#333">
            <v:textbox style="mso-next-textbox:#_x0000_s4951">
              <w:txbxContent>
                <w:p w:rsidR="0052031C" w:rsidRPr="00C02B83" w:rsidRDefault="00C53877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๒๕๕</w:t>
                  </w:r>
                  <w:r w:rsidR="00DE5445">
                    <w:rPr>
                      <w:rFonts w:ascii="TH SarabunPSK" w:hAnsi="TH SarabunPSK" w:cs="TH SarabunPSK" w:hint="cs"/>
                      <w:cs/>
                    </w:rPr>
                    <w:t>๙</w:t>
                  </w:r>
                </w:p>
              </w:txbxContent>
            </v:textbox>
          </v:shape>
        </w:pict>
      </w:r>
      <w:r>
        <w:rPr>
          <w:rFonts w:ascii="Cordia New" w:hAnsi="Cordia New" w:cs="Cordia New"/>
          <w:noProof/>
        </w:rPr>
        <w:pict>
          <v:shape id="_x0000_s4953" type="#_x0000_t202" style="position:absolute;margin-left:241.05pt;margin-top:60.85pt;width:81pt;height:27pt;z-index:251667968" filled="f" stroked="f" strokecolor="#333">
            <v:textbox style="mso-next-textbox:#_x0000_s4953">
              <w:txbxContent>
                <w:p w:rsidR="00CD1CB9" w:rsidRPr="00C02B83" w:rsidRDefault="00CA1C4C" w:rsidP="00CD1CB9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พฤศจิกายน</w:t>
                  </w:r>
                </w:p>
                <w:p w:rsidR="0052031C" w:rsidRPr="00C02B83" w:rsidRDefault="0052031C" w:rsidP="0052031C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54" type="#_x0000_t202" style="position:absolute;margin-left:362.8pt;margin-top:17.2pt;width:81pt;height:27pt;z-index:251668992" filled="f" stroked="f" strokecolor="#333">
            <v:textbox style="mso-next-textbox:#_x0000_s4954">
              <w:txbxContent>
                <w:p w:rsidR="0052031C" w:rsidRPr="00C02B83" w:rsidRDefault="005F3DBA" w:rsidP="0052031C">
                  <w:pPr>
                    <w:tabs>
                      <w:tab w:val="left" w:pos="1080"/>
                    </w:tabs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๒๕๕</w:t>
                  </w:r>
                  <w:r w:rsidR="00DE5445">
                    <w:rPr>
                      <w:rFonts w:ascii="TH SarabunPSK" w:hAnsi="TH SarabunPSK" w:cs="TH SarabunPSK" w:hint="cs"/>
                      <w:cs/>
                    </w:rPr>
                    <w:t>๗</w:t>
                  </w: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0937E8" w:rsidP="0052031C">
      <w:pPr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4957" type="#_x0000_t202" style="position:absolute;margin-left:114.05pt;margin-top:21.05pt;width:339.05pt;height:85.4pt;z-index:251672064" filled="f" stroked="f">
            <v:textbox style="mso-next-textbox:#_x0000_s4957">
              <w:txbxContent>
                <w:p w:rsidR="0052031C" w:rsidRPr="0032258E" w:rsidRDefault="0032258E" w:rsidP="0066170D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32258E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                                  ( นายประเสริฐ สงวนเดือน)</w:t>
                  </w:r>
                </w:p>
                <w:p w:rsidR="0032258E" w:rsidRPr="0032258E" w:rsidRDefault="0032258E" w:rsidP="0066170D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32258E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ผู้อำนวยการกลุ่มงานทดสอบมาตรฐานฝีมือแรงงานและวิชาชีพควบคุม รักษาราชการแทน</w:t>
                  </w:r>
                </w:p>
                <w:p w:rsidR="0032258E" w:rsidRPr="0032258E" w:rsidRDefault="0032258E" w:rsidP="0032258E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32258E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ผู้อำนวยการสำนักพัฒนามาตรฐานและทดสอบฝีมือแรงงาน</w:t>
                  </w:r>
                </w:p>
                <w:p w:rsidR="0032258E" w:rsidRPr="0032258E" w:rsidRDefault="0032258E" w:rsidP="0032258E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ปฏิบัติราชการแทนอธิบดีกรมพัฒนาฝีมือแรงงาน</w:t>
                  </w:r>
                </w:p>
              </w:txbxContent>
            </v:textbox>
          </v:shape>
        </w:pict>
      </w: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52031C" w:rsidP="0052031C">
      <w:pPr>
        <w:rPr>
          <w:rFonts w:ascii="Cordia New" w:hAnsi="Cordia New" w:cs="Cordia New"/>
        </w:rPr>
      </w:pPr>
    </w:p>
    <w:p w:rsidR="0052031C" w:rsidRDefault="0052031C" w:rsidP="0052031C">
      <w:pPr>
        <w:rPr>
          <w:rFonts w:ascii="Cordia New" w:hAnsi="Cordia New" w:cs="Cordia New"/>
        </w:rPr>
      </w:pPr>
    </w:p>
    <w:p w:rsidR="004011FA" w:rsidRDefault="004011FA" w:rsidP="00E3065F"/>
    <w:sectPr w:rsidR="004011FA" w:rsidSect="007224C2">
      <w:pgSz w:w="11906" w:h="16838"/>
      <w:pgMar w:top="3240" w:right="1151" w:bottom="578" w:left="172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F74AB"/>
    <w:multiLevelType w:val="hybridMultilevel"/>
    <w:tmpl w:val="C4465940"/>
    <w:lvl w:ilvl="0" w:tplc="3D2E7428">
      <w:start w:val="34"/>
      <w:numFmt w:val="decimal"/>
      <w:lvlText w:val="%1"/>
      <w:lvlJc w:val="left"/>
      <w:pPr>
        <w:tabs>
          <w:tab w:val="num" w:pos="4725"/>
        </w:tabs>
        <w:ind w:left="4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45"/>
        </w:tabs>
        <w:ind w:left="54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65"/>
        </w:tabs>
        <w:ind w:left="61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85"/>
        </w:tabs>
        <w:ind w:left="68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605"/>
        </w:tabs>
        <w:ind w:left="76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325"/>
        </w:tabs>
        <w:ind w:left="83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45"/>
        </w:tabs>
        <w:ind w:left="90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65"/>
        </w:tabs>
        <w:ind w:left="97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85"/>
        </w:tabs>
        <w:ind w:left="10485" w:hanging="180"/>
      </w:pPr>
    </w:lvl>
  </w:abstractNum>
  <w:abstractNum w:abstractNumId="1">
    <w:nsid w:val="49DD5971"/>
    <w:multiLevelType w:val="hybridMultilevel"/>
    <w:tmpl w:val="C4A6D18A"/>
    <w:lvl w:ilvl="0" w:tplc="92122932">
      <w:start w:val="34"/>
      <w:numFmt w:val="decimalZero"/>
      <w:lvlText w:val="%1"/>
      <w:lvlJc w:val="left"/>
      <w:pPr>
        <w:tabs>
          <w:tab w:val="num" w:pos="1545"/>
        </w:tabs>
        <w:ind w:left="1545" w:hanging="11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4205F0"/>
    <w:rsid w:val="000061BD"/>
    <w:rsid w:val="00007000"/>
    <w:rsid w:val="00007342"/>
    <w:rsid w:val="000145CD"/>
    <w:rsid w:val="000162FF"/>
    <w:rsid w:val="00020761"/>
    <w:rsid w:val="00020F30"/>
    <w:rsid w:val="00030AC9"/>
    <w:rsid w:val="00035634"/>
    <w:rsid w:val="0004029B"/>
    <w:rsid w:val="00050746"/>
    <w:rsid w:val="00055B5B"/>
    <w:rsid w:val="00060C23"/>
    <w:rsid w:val="00066B09"/>
    <w:rsid w:val="00082256"/>
    <w:rsid w:val="0008310B"/>
    <w:rsid w:val="000937E8"/>
    <w:rsid w:val="000943C3"/>
    <w:rsid w:val="00097D96"/>
    <w:rsid w:val="000B05A5"/>
    <w:rsid w:val="000B41A6"/>
    <w:rsid w:val="000B6EC8"/>
    <w:rsid w:val="000B748E"/>
    <w:rsid w:val="000C633A"/>
    <w:rsid w:val="000D201A"/>
    <w:rsid w:val="000D2B6B"/>
    <w:rsid w:val="000D31B4"/>
    <w:rsid w:val="000D7FC6"/>
    <w:rsid w:val="000F3B97"/>
    <w:rsid w:val="000F53C2"/>
    <w:rsid w:val="001139C6"/>
    <w:rsid w:val="00116B4F"/>
    <w:rsid w:val="00124AB6"/>
    <w:rsid w:val="001277FA"/>
    <w:rsid w:val="00127DBF"/>
    <w:rsid w:val="0013724F"/>
    <w:rsid w:val="00140196"/>
    <w:rsid w:val="00140D38"/>
    <w:rsid w:val="00145B37"/>
    <w:rsid w:val="00146785"/>
    <w:rsid w:val="0015255D"/>
    <w:rsid w:val="00153144"/>
    <w:rsid w:val="001625D5"/>
    <w:rsid w:val="00167B5E"/>
    <w:rsid w:val="00171E3E"/>
    <w:rsid w:val="001833C1"/>
    <w:rsid w:val="001855F0"/>
    <w:rsid w:val="0019265C"/>
    <w:rsid w:val="001B56C5"/>
    <w:rsid w:val="001B7FEF"/>
    <w:rsid w:val="001C0EAA"/>
    <w:rsid w:val="001D0438"/>
    <w:rsid w:val="001E3F20"/>
    <w:rsid w:val="001F4D1B"/>
    <w:rsid w:val="001F6D61"/>
    <w:rsid w:val="00202442"/>
    <w:rsid w:val="00202973"/>
    <w:rsid w:val="00205E02"/>
    <w:rsid w:val="00220367"/>
    <w:rsid w:val="002238FF"/>
    <w:rsid w:val="002247EF"/>
    <w:rsid w:val="0023087F"/>
    <w:rsid w:val="002338C6"/>
    <w:rsid w:val="00240232"/>
    <w:rsid w:val="002638E8"/>
    <w:rsid w:val="002646E8"/>
    <w:rsid w:val="00271EBA"/>
    <w:rsid w:val="00287718"/>
    <w:rsid w:val="00294FDE"/>
    <w:rsid w:val="002A15B4"/>
    <w:rsid w:val="002A22B5"/>
    <w:rsid w:val="002A5528"/>
    <w:rsid w:val="002B00D1"/>
    <w:rsid w:val="002B1B2B"/>
    <w:rsid w:val="002B7183"/>
    <w:rsid w:val="002C5991"/>
    <w:rsid w:val="002D26EC"/>
    <w:rsid w:val="002F40D6"/>
    <w:rsid w:val="003006DA"/>
    <w:rsid w:val="003114E2"/>
    <w:rsid w:val="003127C0"/>
    <w:rsid w:val="003162CB"/>
    <w:rsid w:val="0032258E"/>
    <w:rsid w:val="00322A09"/>
    <w:rsid w:val="00323201"/>
    <w:rsid w:val="00323B07"/>
    <w:rsid w:val="00324D8A"/>
    <w:rsid w:val="003333D3"/>
    <w:rsid w:val="00336E11"/>
    <w:rsid w:val="00341DBF"/>
    <w:rsid w:val="00343EAE"/>
    <w:rsid w:val="00352C6A"/>
    <w:rsid w:val="003540F8"/>
    <w:rsid w:val="00354990"/>
    <w:rsid w:val="00357F99"/>
    <w:rsid w:val="00375897"/>
    <w:rsid w:val="003763B6"/>
    <w:rsid w:val="00380628"/>
    <w:rsid w:val="00381948"/>
    <w:rsid w:val="00384C8C"/>
    <w:rsid w:val="00396AFD"/>
    <w:rsid w:val="003A79C2"/>
    <w:rsid w:val="003B0B69"/>
    <w:rsid w:val="003D1A45"/>
    <w:rsid w:val="003D4AC7"/>
    <w:rsid w:val="003D4CCA"/>
    <w:rsid w:val="003E1D5B"/>
    <w:rsid w:val="003E2A18"/>
    <w:rsid w:val="003E3C6F"/>
    <w:rsid w:val="003F3C92"/>
    <w:rsid w:val="003F6F9E"/>
    <w:rsid w:val="004011FA"/>
    <w:rsid w:val="00416347"/>
    <w:rsid w:val="004205F0"/>
    <w:rsid w:val="0042771A"/>
    <w:rsid w:val="00427BDF"/>
    <w:rsid w:val="00430E32"/>
    <w:rsid w:val="004313D4"/>
    <w:rsid w:val="00434F8B"/>
    <w:rsid w:val="00435325"/>
    <w:rsid w:val="004466A4"/>
    <w:rsid w:val="00460E53"/>
    <w:rsid w:val="00474330"/>
    <w:rsid w:val="004749E1"/>
    <w:rsid w:val="00474A04"/>
    <w:rsid w:val="00480095"/>
    <w:rsid w:val="004861E8"/>
    <w:rsid w:val="00490348"/>
    <w:rsid w:val="00494147"/>
    <w:rsid w:val="00494B40"/>
    <w:rsid w:val="004A4950"/>
    <w:rsid w:val="004B1EDC"/>
    <w:rsid w:val="004B37DB"/>
    <w:rsid w:val="004C27B0"/>
    <w:rsid w:val="004D0A9B"/>
    <w:rsid w:val="004D1BBF"/>
    <w:rsid w:val="004D4173"/>
    <w:rsid w:val="004D5546"/>
    <w:rsid w:val="004E2055"/>
    <w:rsid w:val="004E26C9"/>
    <w:rsid w:val="004E42AC"/>
    <w:rsid w:val="004E547A"/>
    <w:rsid w:val="004E7851"/>
    <w:rsid w:val="004F722B"/>
    <w:rsid w:val="0050537D"/>
    <w:rsid w:val="005066D6"/>
    <w:rsid w:val="00512A23"/>
    <w:rsid w:val="0052031C"/>
    <w:rsid w:val="005227C1"/>
    <w:rsid w:val="00526668"/>
    <w:rsid w:val="0053071C"/>
    <w:rsid w:val="005330EE"/>
    <w:rsid w:val="00536FBC"/>
    <w:rsid w:val="005400D3"/>
    <w:rsid w:val="00541645"/>
    <w:rsid w:val="00551B4D"/>
    <w:rsid w:val="00554E97"/>
    <w:rsid w:val="005568A8"/>
    <w:rsid w:val="00563BA7"/>
    <w:rsid w:val="0056402C"/>
    <w:rsid w:val="00566591"/>
    <w:rsid w:val="00570150"/>
    <w:rsid w:val="00573672"/>
    <w:rsid w:val="00581FF3"/>
    <w:rsid w:val="005831F7"/>
    <w:rsid w:val="00586D6A"/>
    <w:rsid w:val="00594CEF"/>
    <w:rsid w:val="005A1A4C"/>
    <w:rsid w:val="005B23DC"/>
    <w:rsid w:val="005B27E7"/>
    <w:rsid w:val="005B561E"/>
    <w:rsid w:val="005B64E6"/>
    <w:rsid w:val="005C3BDB"/>
    <w:rsid w:val="005C4557"/>
    <w:rsid w:val="005D2D70"/>
    <w:rsid w:val="005D703E"/>
    <w:rsid w:val="005D77EB"/>
    <w:rsid w:val="005E3F73"/>
    <w:rsid w:val="005F3DBA"/>
    <w:rsid w:val="005F4705"/>
    <w:rsid w:val="005F7B1D"/>
    <w:rsid w:val="00607746"/>
    <w:rsid w:val="006107B9"/>
    <w:rsid w:val="00627BC0"/>
    <w:rsid w:val="00640704"/>
    <w:rsid w:val="0064640D"/>
    <w:rsid w:val="00653829"/>
    <w:rsid w:val="0066170D"/>
    <w:rsid w:val="006617CC"/>
    <w:rsid w:val="00683087"/>
    <w:rsid w:val="0068706B"/>
    <w:rsid w:val="006935C7"/>
    <w:rsid w:val="006A1EE1"/>
    <w:rsid w:val="006A401B"/>
    <w:rsid w:val="006B0182"/>
    <w:rsid w:val="006C4D30"/>
    <w:rsid w:val="006D26A8"/>
    <w:rsid w:val="006D4843"/>
    <w:rsid w:val="006E326F"/>
    <w:rsid w:val="006F1E12"/>
    <w:rsid w:val="00717E69"/>
    <w:rsid w:val="007224C2"/>
    <w:rsid w:val="00731D59"/>
    <w:rsid w:val="007343BF"/>
    <w:rsid w:val="00736D1C"/>
    <w:rsid w:val="00746CF6"/>
    <w:rsid w:val="0074785E"/>
    <w:rsid w:val="00747A42"/>
    <w:rsid w:val="00751765"/>
    <w:rsid w:val="007572BE"/>
    <w:rsid w:val="00757C65"/>
    <w:rsid w:val="00774A0C"/>
    <w:rsid w:val="00782D28"/>
    <w:rsid w:val="00791369"/>
    <w:rsid w:val="0079763D"/>
    <w:rsid w:val="007A7BFD"/>
    <w:rsid w:val="007C05FC"/>
    <w:rsid w:val="007C1B33"/>
    <w:rsid w:val="007D402D"/>
    <w:rsid w:val="007E56CE"/>
    <w:rsid w:val="007E6CE1"/>
    <w:rsid w:val="007F3F6A"/>
    <w:rsid w:val="00800C25"/>
    <w:rsid w:val="00803D64"/>
    <w:rsid w:val="00816BF4"/>
    <w:rsid w:val="008204B1"/>
    <w:rsid w:val="00823274"/>
    <w:rsid w:val="00841AE0"/>
    <w:rsid w:val="00846E76"/>
    <w:rsid w:val="00850038"/>
    <w:rsid w:val="008631EA"/>
    <w:rsid w:val="00872720"/>
    <w:rsid w:val="00877D49"/>
    <w:rsid w:val="00894EAF"/>
    <w:rsid w:val="008971A0"/>
    <w:rsid w:val="008A0E6A"/>
    <w:rsid w:val="008C35A5"/>
    <w:rsid w:val="008C545E"/>
    <w:rsid w:val="008C712A"/>
    <w:rsid w:val="008C756E"/>
    <w:rsid w:val="008D2AD9"/>
    <w:rsid w:val="008E0B27"/>
    <w:rsid w:val="008E5336"/>
    <w:rsid w:val="008E53F6"/>
    <w:rsid w:val="008E737D"/>
    <w:rsid w:val="008F64DA"/>
    <w:rsid w:val="00902B3F"/>
    <w:rsid w:val="009033ED"/>
    <w:rsid w:val="009070C6"/>
    <w:rsid w:val="0091304F"/>
    <w:rsid w:val="009278CD"/>
    <w:rsid w:val="00930696"/>
    <w:rsid w:val="00933F56"/>
    <w:rsid w:val="00934FAF"/>
    <w:rsid w:val="009351F9"/>
    <w:rsid w:val="00935234"/>
    <w:rsid w:val="00937DA3"/>
    <w:rsid w:val="00945807"/>
    <w:rsid w:val="00946403"/>
    <w:rsid w:val="00950E15"/>
    <w:rsid w:val="00953AF3"/>
    <w:rsid w:val="009571F9"/>
    <w:rsid w:val="00962F01"/>
    <w:rsid w:val="009643F2"/>
    <w:rsid w:val="00966556"/>
    <w:rsid w:val="00973335"/>
    <w:rsid w:val="0097634E"/>
    <w:rsid w:val="0097638A"/>
    <w:rsid w:val="00977FEF"/>
    <w:rsid w:val="0098385E"/>
    <w:rsid w:val="0099301D"/>
    <w:rsid w:val="009A29C7"/>
    <w:rsid w:val="009A6C26"/>
    <w:rsid w:val="009A792C"/>
    <w:rsid w:val="009A7F86"/>
    <w:rsid w:val="009B1A46"/>
    <w:rsid w:val="009B28CA"/>
    <w:rsid w:val="009B47ED"/>
    <w:rsid w:val="009C4EB1"/>
    <w:rsid w:val="009C68A3"/>
    <w:rsid w:val="009D3EC7"/>
    <w:rsid w:val="009D4D99"/>
    <w:rsid w:val="009E3B35"/>
    <w:rsid w:val="009E5DC8"/>
    <w:rsid w:val="009E6A52"/>
    <w:rsid w:val="009F2AED"/>
    <w:rsid w:val="009F3D47"/>
    <w:rsid w:val="009F7F55"/>
    <w:rsid w:val="00A03483"/>
    <w:rsid w:val="00A062F7"/>
    <w:rsid w:val="00A11852"/>
    <w:rsid w:val="00A20172"/>
    <w:rsid w:val="00A3299F"/>
    <w:rsid w:val="00A53058"/>
    <w:rsid w:val="00A53149"/>
    <w:rsid w:val="00A67725"/>
    <w:rsid w:val="00A76025"/>
    <w:rsid w:val="00A82A3F"/>
    <w:rsid w:val="00A839CE"/>
    <w:rsid w:val="00A87BF3"/>
    <w:rsid w:val="00A91DD0"/>
    <w:rsid w:val="00A9271B"/>
    <w:rsid w:val="00A951FF"/>
    <w:rsid w:val="00AA1539"/>
    <w:rsid w:val="00AA2B92"/>
    <w:rsid w:val="00AA5E5A"/>
    <w:rsid w:val="00AD3D7D"/>
    <w:rsid w:val="00AD3E1E"/>
    <w:rsid w:val="00AD4CD2"/>
    <w:rsid w:val="00AE04E1"/>
    <w:rsid w:val="00AF1AFF"/>
    <w:rsid w:val="00B00631"/>
    <w:rsid w:val="00B00936"/>
    <w:rsid w:val="00B0310E"/>
    <w:rsid w:val="00B13409"/>
    <w:rsid w:val="00B20273"/>
    <w:rsid w:val="00B20E0D"/>
    <w:rsid w:val="00B2215E"/>
    <w:rsid w:val="00B25433"/>
    <w:rsid w:val="00B26749"/>
    <w:rsid w:val="00B267B7"/>
    <w:rsid w:val="00B3027A"/>
    <w:rsid w:val="00B46DB9"/>
    <w:rsid w:val="00B50F4D"/>
    <w:rsid w:val="00B51B38"/>
    <w:rsid w:val="00B54C43"/>
    <w:rsid w:val="00B813E5"/>
    <w:rsid w:val="00B81611"/>
    <w:rsid w:val="00B85FF2"/>
    <w:rsid w:val="00B93A15"/>
    <w:rsid w:val="00BA4F3C"/>
    <w:rsid w:val="00BA6C8D"/>
    <w:rsid w:val="00BB7EDF"/>
    <w:rsid w:val="00BC7191"/>
    <w:rsid w:val="00BC7A51"/>
    <w:rsid w:val="00BD5618"/>
    <w:rsid w:val="00BD6723"/>
    <w:rsid w:val="00BD6F61"/>
    <w:rsid w:val="00BE3BDE"/>
    <w:rsid w:val="00BE759E"/>
    <w:rsid w:val="00BF2072"/>
    <w:rsid w:val="00BF46CD"/>
    <w:rsid w:val="00C02B83"/>
    <w:rsid w:val="00C02F54"/>
    <w:rsid w:val="00C17078"/>
    <w:rsid w:val="00C2057C"/>
    <w:rsid w:val="00C301E0"/>
    <w:rsid w:val="00C32873"/>
    <w:rsid w:val="00C361FA"/>
    <w:rsid w:val="00C36757"/>
    <w:rsid w:val="00C416AB"/>
    <w:rsid w:val="00C53877"/>
    <w:rsid w:val="00C574FD"/>
    <w:rsid w:val="00C661D5"/>
    <w:rsid w:val="00C74BCA"/>
    <w:rsid w:val="00C74EAB"/>
    <w:rsid w:val="00C76412"/>
    <w:rsid w:val="00C8430F"/>
    <w:rsid w:val="00C858B0"/>
    <w:rsid w:val="00C8776C"/>
    <w:rsid w:val="00C91F4D"/>
    <w:rsid w:val="00C9445A"/>
    <w:rsid w:val="00CA0C47"/>
    <w:rsid w:val="00CA1C4C"/>
    <w:rsid w:val="00CA2743"/>
    <w:rsid w:val="00CB05F6"/>
    <w:rsid w:val="00CB0679"/>
    <w:rsid w:val="00CC7B2B"/>
    <w:rsid w:val="00CD0445"/>
    <w:rsid w:val="00CD0D3C"/>
    <w:rsid w:val="00CD1CB9"/>
    <w:rsid w:val="00CD6E66"/>
    <w:rsid w:val="00CE044D"/>
    <w:rsid w:val="00CE0CC5"/>
    <w:rsid w:val="00CE75B0"/>
    <w:rsid w:val="00CF1303"/>
    <w:rsid w:val="00CF31EB"/>
    <w:rsid w:val="00D05FCD"/>
    <w:rsid w:val="00D11C2D"/>
    <w:rsid w:val="00D12849"/>
    <w:rsid w:val="00D20447"/>
    <w:rsid w:val="00D41E1E"/>
    <w:rsid w:val="00D44572"/>
    <w:rsid w:val="00D5680C"/>
    <w:rsid w:val="00D569C2"/>
    <w:rsid w:val="00D727A6"/>
    <w:rsid w:val="00D7788A"/>
    <w:rsid w:val="00D80698"/>
    <w:rsid w:val="00D81EC2"/>
    <w:rsid w:val="00DA7865"/>
    <w:rsid w:val="00DB27ED"/>
    <w:rsid w:val="00DB6AD0"/>
    <w:rsid w:val="00DC1D70"/>
    <w:rsid w:val="00DD6CAA"/>
    <w:rsid w:val="00DE1AE8"/>
    <w:rsid w:val="00DE2281"/>
    <w:rsid w:val="00DE5445"/>
    <w:rsid w:val="00E15F8C"/>
    <w:rsid w:val="00E3065F"/>
    <w:rsid w:val="00E30CF9"/>
    <w:rsid w:val="00E3418D"/>
    <w:rsid w:val="00E34986"/>
    <w:rsid w:val="00E37C84"/>
    <w:rsid w:val="00E40CBB"/>
    <w:rsid w:val="00E41DB9"/>
    <w:rsid w:val="00E47A0E"/>
    <w:rsid w:val="00E5642D"/>
    <w:rsid w:val="00E60FD7"/>
    <w:rsid w:val="00E63B36"/>
    <w:rsid w:val="00E659E6"/>
    <w:rsid w:val="00E72606"/>
    <w:rsid w:val="00E83BCD"/>
    <w:rsid w:val="00E9313F"/>
    <w:rsid w:val="00E9359A"/>
    <w:rsid w:val="00E964FA"/>
    <w:rsid w:val="00E97DF9"/>
    <w:rsid w:val="00EB7215"/>
    <w:rsid w:val="00EC11F3"/>
    <w:rsid w:val="00EC2789"/>
    <w:rsid w:val="00EC387B"/>
    <w:rsid w:val="00EC4C32"/>
    <w:rsid w:val="00ED447A"/>
    <w:rsid w:val="00ED456C"/>
    <w:rsid w:val="00ED70F8"/>
    <w:rsid w:val="00ED7E79"/>
    <w:rsid w:val="00EE4E8E"/>
    <w:rsid w:val="00EF51A8"/>
    <w:rsid w:val="00EF52FF"/>
    <w:rsid w:val="00EF5876"/>
    <w:rsid w:val="00EF784E"/>
    <w:rsid w:val="00F001D7"/>
    <w:rsid w:val="00F02179"/>
    <w:rsid w:val="00F027DC"/>
    <w:rsid w:val="00F05F10"/>
    <w:rsid w:val="00F1109A"/>
    <w:rsid w:val="00F1147F"/>
    <w:rsid w:val="00F20F64"/>
    <w:rsid w:val="00F27579"/>
    <w:rsid w:val="00F3023A"/>
    <w:rsid w:val="00F31196"/>
    <w:rsid w:val="00F347B8"/>
    <w:rsid w:val="00F3625D"/>
    <w:rsid w:val="00F42A92"/>
    <w:rsid w:val="00F62EA1"/>
    <w:rsid w:val="00F64DFE"/>
    <w:rsid w:val="00F65433"/>
    <w:rsid w:val="00F769A4"/>
    <w:rsid w:val="00F9147B"/>
    <w:rsid w:val="00FA18E1"/>
    <w:rsid w:val="00FA389D"/>
    <w:rsid w:val="00FA6875"/>
    <w:rsid w:val="00FA6CC7"/>
    <w:rsid w:val="00FB00A9"/>
    <w:rsid w:val="00FC102E"/>
    <w:rsid w:val="00FC1863"/>
    <w:rsid w:val="00FC410C"/>
    <w:rsid w:val="00FC5104"/>
    <w:rsid w:val="00FD17DB"/>
    <w:rsid w:val="00FD2D55"/>
    <w:rsid w:val="00FD7CC7"/>
    <w:rsid w:val="00FE63BE"/>
    <w:rsid w:val="00FE77D8"/>
    <w:rsid w:val="00FF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59"/>
    <o:shapelayout v:ext="edit">
      <o:idmap v:ext="edit" data="1,2,3,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1B"/>
    <w:rPr>
      <w:rFonts w:ascii="Angsana New" w:hAnsi="Angsana New"/>
      <w:sz w:val="32"/>
      <w:szCs w:val="3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B7FEF"/>
    <w:pPr>
      <w:keepNext/>
      <w:outlineLvl w:val="6"/>
    </w:pPr>
    <w:rPr>
      <w:rFonts w:ascii="Cordia New" w:eastAsia="Cordia New" w:hAnsi="Cordia New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ข้อความบอลลูน1"/>
    <w:basedOn w:val="Normal"/>
    <w:semiHidden/>
    <w:rsid w:val="001F4D1B"/>
    <w:rPr>
      <w:rFonts w:ascii="Tahoma" w:hAnsi="Tahoma"/>
      <w:sz w:val="16"/>
      <w:szCs w:val="18"/>
    </w:rPr>
  </w:style>
  <w:style w:type="paragraph" w:styleId="BalloonText">
    <w:name w:val="Balloon Text"/>
    <w:basedOn w:val="Normal"/>
    <w:semiHidden/>
    <w:rsid w:val="009F3D47"/>
    <w:rPr>
      <w:rFonts w:ascii="Tahoma" w:hAnsi="Tahoma"/>
      <w:sz w:val="16"/>
      <w:szCs w:val="18"/>
    </w:rPr>
  </w:style>
  <w:style w:type="character" w:customStyle="1" w:styleId="Heading7Char">
    <w:name w:val="Heading 7 Char"/>
    <w:basedOn w:val="DefaultParagraphFont"/>
    <w:link w:val="Heading7"/>
    <w:rsid w:val="001B7FEF"/>
    <w:rPr>
      <w:rFonts w:ascii="Cordia New" w:eastAsia="Cordia New" w:hAnsi="Cordia New" w:cs="Cordia New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2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EA84-F80B-499F-B478-41365294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034                 2541</vt:lpstr>
      <vt:lpstr>                                                                     034                 2541</vt:lpstr>
    </vt:vector>
  </TitlesOfParts>
  <Company>gas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034                 2541</dc:title>
  <dc:creator>gas01</dc:creator>
  <cp:lastModifiedBy>com</cp:lastModifiedBy>
  <cp:revision>2</cp:revision>
  <cp:lastPrinted>2014-11-10T08:26:00Z</cp:lastPrinted>
  <dcterms:created xsi:type="dcterms:W3CDTF">2014-11-11T07:31:00Z</dcterms:created>
  <dcterms:modified xsi:type="dcterms:W3CDTF">2014-11-11T07:31:00Z</dcterms:modified>
</cp:coreProperties>
</file>